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B2E3" w14:textId="122029AC" w:rsidR="001D2F7E" w:rsidRPr="005E7CD5" w:rsidRDefault="008D6B0C" w:rsidP="005E7CD5">
      <w:pPr>
        <w:pStyle w:val="Subtitle"/>
        <w:rPr>
          <w:b/>
          <w:color w:val="9BBB59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E7CD5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1CD97A" wp14:editId="5DDE9BCF">
                <wp:simplePos x="0" y="0"/>
                <wp:positionH relativeFrom="margin">
                  <wp:align>right</wp:align>
                </wp:positionH>
                <wp:positionV relativeFrom="paragraph">
                  <wp:posOffset>4022725</wp:posOffset>
                </wp:positionV>
                <wp:extent cx="5924550" cy="2194560"/>
                <wp:effectExtent l="0" t="0" r="1905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E65B" w14:textId="182FB1B2" w:rsidR="001D2F7E" w:rsidRDefault="001D2F7E" w:rsidP="001D2F7E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 w:rsidRPr="00FC7E17">
                              <w:rPr>
                                <w:rFonts w:ascii="Calibri" w:hAnsi="Calibri"/>
                                <w:b/>
                                <w:color w:val="000000"/>
                                <w:u w:val="single"/>
                                <w:shd w:val="clear" w:color="auto" w:fill="FFFFFF"/>
                              </w:rPr>
                              <w:t>Auto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F377E6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9A0C05B" w14:textId="6A46A1A7" w:rsid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Coverage limits</w:t>
                            </w:r>
                          </w:p>
                          <w:p w14:paraId="32B46D05" w14:textId="2974AEA5" w:rsid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Deductibles </w:t>
                            </w:r>
                          </w:p>
                          <w:p w14:paraId="7C5CB09A" w14:textId="04ACCE0C" w:rsidR="00F377E6" w:rsidRDefault="005C2D16" w:rsidP="00F377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Does the p</w:t>
                            </w:r>
                            <w:r w:rsidR="00F377E6">
                              <w:t>olicy covers hired and non-owned vehicles</w:t>
                            </w:r>
                          </w:p>
                          <w:p w14:paraId="4C576D36" w14:textId="311F96B6" w:rsid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Driver list</w:t>
                            </w:r>
                          </w:p>
                          <w:p w14:paraId="23E59438" w14:textId="24CA78C0" w:rsidR="00F377E6" w:rsidRDefault="00F377E6" w:rsidP="005C2D1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DOB</w:t>
                            </w:r>
                          </w:p>
                          <w:p w14:paraId="578BB382" w14:textId="365A0C25" w:rsidR="00F377E6" w:rsidRDefault="00F377E6" w:rsidP="005C2D1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DL#</w:t>
                            </w:r>
                          </w:p>
                          <w:p w14:paraId="3790C6F7" w14:textId="27197EF1" w:rsid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Vehicle list</w:t>
                            </w:r>
                          </w:p>
                          <w:p w14:paraId="1827BD05" w14:textId="5C4C1DD1" w:rsidR="00F377E6" w:rsidRDefault="005C2D16" w:rsidP="005C2D1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Make, model, year,  VIN</w:t>
                            </w:r>
                          </w:p>
                          <w:p w14:paraId="16D1D423" w14:textId="5006368B" w:rsid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Does owner have personal auto policy outside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CD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16.75pt;width:466.5pt;height:172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">
                <v:textbox>
                  <w:txbxContent>
                    <w:p w14:paraId="4101E65B" w14:textId="182FB1B2" w:rsidR="001D2F7E" w:rsidRDefault="001D2F7E" w:rsidP="001D2F7E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 w:rsidRPr="00FC7E17">
                        <w:rPr>
                          <w:rFonts w:ascii="Calibri" w:hAnsi="Calibri"/>
                          <w:b/>
                          <w:color w:val="000000"/>
                          <w:u w:val="single"/>
                          <w:shd w:val="clear" w:color="auto" w:fill="FFFFFF"/>
                        </w:rPr>
                        <w:t>Auto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F377E6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69A0C05B" w14:textId="6A46A1A7" w:rsidR="00F377E6" w:rsidRDefault="00F377E6" w:rsidP="00F377E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Coverage limits</w:t>
                      </w:r>
                    </w:p>
                    <w:p w14:paraId="32B46D05" w14:textId="2974AEA5" w:rsidR="00F377E6" w:rsidRDefault="00F377E6" w:rsidP="00F377E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Deductibles </w:t>
                      </w:r>
                    </w:p>
                    <w:p w14:paraId="7C5CB09A" w14:textId="04ACCE0C" w:rsidR="00F377E6" w:rsidRDefault="005C2D16" w:rsidP="00F377E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Does the p</w:t>
                      </w:r>
                      <w:r w:rsidR="00F377E6">
                        <w:t>olicy covers hired and non-owned vehicles</w:t>
                      </w:r>
                    </w:p>
                    <w:p w14:paraId="4C576D36" w14:textId="311F96B6" w:rsidR="00F377E6" w:rsidRDefault="00F377E6" w:rsidP="00F377E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Driver list</w:t>
                      </w:r>
                    </w:p>
                    <w:p w14:paraId="23E59438" w14:textId="24CA78C0" w:rsidR="00F377E6" w:rsidRDefault="00F377E6" w:rsidP="005C2D16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>
                        <w:t>DOB</w:t>
                      </w:r>
                    </w:p>
                    <w:p w14:paraId="578BB382" w14:textId="365A0C25" w:rsidR="00F377E6" w:rsidRDefault="00F377E6" w:rsidP="005C2D16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>
                        <w:t>DL#</w:t>
                      </w:r>
                    </w:p>
                    <w:p w14:paraId="3790C6F7" w14:textId="27197EF1" w:rsidR="00F377E6" w:rsidRDefault="00F377E6" w:rsidP="00F377E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Vehicle list</w:t>
                      </w:r>
                    </w:p>
                    <w:p w14:paraId="1827BD05" w14:textId="5C4C1DD1" w:rsidR="00F377E6" w:rsidRDefault="005C2D16" w:rsidP="005C2D16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>
                        <w:t>Make, model, year,  VIN</w:t>
                      </w:r>
                    </w:p>
                    <w:p w14:paraId="16D1D423" w14:textId="5006368B" w:rsidR="00F377E6" w:rsidRDefault="00F377E6" w:rsidP="00F377E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Does owner have personal auto policy outside business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CD5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13CE4" wp14:editId="1CCCBEAA">
                <wp:simplePos x="0" y="0"/>
                <wp:positionH relativeFrom="margin">
                  <wp:align>right</wp:align>
                </wp:positionH>
                <wp:positionV relativeFrom="paragraph">
                  <wp:posOffset>692785</wp:posOffset>
                </wp:positionV>
                <wp:extent cx="5924550" cy="581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B9EB2" w14:textId="46959378" w:rsidR="001D2F7E" w:rsidRDefault="001D2F7E" w:rsidP="001D2F7E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 w:rsidRPr="00FC7E17">
                              <w:rPr>
                                <w:rFonts w:ascii="Calibri" w:hAnsi="Calibri"/>
                                <w:b/>
                                <w:color w:val="000000"/>
                                <w:u w:val="single"/>
                                <w:shd w:val="clear" w:color="auto" w:fill="FFFFFF"/>
                              </w:rPr>
                              <w:t>General Liability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EE19A7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– Please provide d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ec pages </w:t>
                            </w:r>
                            <w:r w:rsidR="00CF3353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that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show liability limits and class codes.</w:t>
                            </w:r>
                            <w:r w:rsidR="0029472B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5C2D16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Your rates will be based upon Gross sales, payroll, and subcontractors and those estimates are subject to audit.</w:t>
                            </w:r>
                          </w:p>
                          <w:p w14:paraId="70541D81" w14:textId="77777777" w:rsidR="00BA7992" w:rsidRDefault="00BA7992" w:rsidP="001D2F7E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65FCCE07" w14:textId="77777777" w:rsidR="00BA7992" w:rsidRDefault="00BA7992" w:rsidP="001D2F7E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2E78DF9A" w14:textId="77777777" w:rsidR="00BA7992" w:rsidRDefault="00BA7992" w:rsidP="001D2F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3CE4" id="_x0000_s1027" type="#_x0000_t202" style="position:absolute;margin-left:415.3pt;margin-top:54.55pt;width:466.5pt;height:4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">
                <v:textbox>
                  <w:txbxContent>
                    <w:p w14:paraId="7D8B9EB2" w14:textId="46959378" w:rsidR="001D2F7E" w:rsidRDefault="001D2F7E" w:rsidP="001D2F7E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 w:rsidRPr="00FC7E17">
                        <w:rPr>
                          <w:rFonts w:ascii="Calibri" w:hAnsi="Calibri"/>
                          <w:b/>
                          <w:color w:val="000000"/>
                          <w:u w:val="single"/>
                          <w:shd w:val="clear" w:color="auto" w:fill="FFFFFF"/>
                        </w:rPr>
                        <w:t>General Liability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EE19A7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– Please provide d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ec pages </w:t>
                      </w:r>
                      <w:r w:rsidR="00CF3353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that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show liability limits and class codes.</w:t>
                      </w:r>
                      <w:r w:rsidR="0029472B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5C2D16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Your rates will be based upon Gross sales, payroll, and subcontractors and those estimates are subject to audit.</w:t>
                      </w:r>
                    </w:p>
                    <w:p w14:paraId="70541D81" w14:textId="77777777" w:rsidR="00BA7992" w:rsidRDefault="00BA7992" w:rsidP="001D2F7E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</w:p>
                    <w:p w14:paraId="65FCCE07" w14:textId="77777777" w:rsidR="00BA7992" w:rsidRDefault="00BA7992" w:rsidP="001D2F7E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</w:p>
                    <w:p w14:paraId="2E78DF9A" w14:textId="77777777" w:rsidR="00BA7992" w:rsidRDefault="00BA7992" w:rsidP="001D2F7E"/>
                  </w:txbxContent>
                </v:textbox>
                <w10:wrap type="square" anchorx="margin"/>
              </v:shape>
            </w:pict>
          </mc:Fallback>
        </mc:AlternateContent>
      </w:r>
      <w:r w:rsidR="00A93577" w:rsidRPr="005E7CD5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41784" wp14:editId="70C1D013">
                <wp:simplePos x="0" y="0"/>
                <wp:positionH relativeFrom="margin">
                  <wp:align>right</wp:align>
                </wp:positionH>
                <wp:positionV relativeFrom="paragraph">
                  <wp:posOffset>1501140</wp:posOffset>
                </wp:positionV>
                <wp:extent cx="5928360" cy="2331720"/>
                <wp:effectExtent l="0" t="0" r="1524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2EA9" w14:textId="77777777" w:rsidR="00C34FD4" w:rsidRDefault="001D2F7E" w:rsidP="00C34FD4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 w:rsidRPr="00C34FD4">
                              <w:rPr>
                                <w:rFonts w:ascii="Calibri" w:hAnsi="Calibri"/>
                                <w:b/>
                                <w:color w:val="000000"/>
                                <w:u w:val="single"/>
                                <w:shd w:val="clear" w:color="auto" w:fill="FFFFFF"/>
                              </w:rPr>
                              <w:t>Property</w:t>
                            </w:r>
                            <w:r w:rsidRPr="00C34FD4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C34FD4" w:rsidRPr="00C34FD4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–</w:t>
                            </w:r>
                            <w:r w:rsidRPr="00C34FD4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01CE00E" w14:textId="7347353D" w:rsidR="000751FE" w:rsidRPr="00C34FD4" w:rsidRDefault="000751FE" w:rsidP="00C34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>Contents</w:t>
                            </w:r>
                            <w:r w:rsidR="005C2D16">
                              <w:t xml:space="preserve"> value</w:t>
                            </w:r>
                          </w:p>
                          <w:p w14:paraId="4DCEA976" w14:textId="25EA65E1" w:rsidR="000751FE" w:rsidRDefault="000751FE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interruption coverage limits </w:t>
                            </w:r>
                          </w:p>
                          <w:p w14:paraId="2C534042" w14:textId="3E09AFD0" w:rsidR="000751FE" w:rsidRDefault="000751FE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Deductibles </w:t>
                            </w:r>
                          </w:p>
                          <w:p w14:paraId="14AA86DF" w14:textId="413BF194" w:rsidR="000751FE" w:rsidRPr="000751FE" w:rsidRDefault="000751FE" w:rsidP="000751FE">
                            <w:pPr>
                              <w:pStyle w:val="ListParagraph"/>
                              <w:rPr>
                                <w:u w:val="single"/>
                              </w:rPr>
                            </w:pPr>
                            <w:r w:rsidRPr="000751FE">
                              <w:rPr>
                                <w:u w:val="single"/>
                              </w:rPr>
                              <w:t>Building Information</w:t>
                            </w:r>
                          </w:p>
                          <w:p w14:paraId="33AF98CE" w14:textId="21C03312" w:rsidR="000751FE" w:rsidRDefault="00C34FD4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Square footage</w:t>
                            </w:r>
                          </w:p>
                          <w:p w14:paraId="6573F03C" w14:textId="792C0A07" w:rsidR="00C34FD4" w:rsidRDefault="00C34FD4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Year built</w:t>
                            </w:r>
                          </w:p>
                          <w:p w14:paraId="2989A395" w14:textId="35DAF36C" w:rsidR="00C34FD4" w:rsidRDefault="00C34FD4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Frame type</w:t>
                            </w:r>
                          </w:p>
                          <w:p w14:paraId="2BB945BC" w14:textId="6515EEE2" w:rsidR="00C34FD4" w:rsidRDefault="00C34FD4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Age of roof and mechanical systems</w:t>
                            </w:r>
                          </w:p>
                          <w:p w14:paraId="157A3E6D" w14:textId="2E0EE9E3" w:rsidR="00C34FD4" w:rsidRDefault="00C34FD4" w:rsidP="00075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Safeguards fire suppression, alarms, cameras</w:t>
                            </w:r>
                          </w:p>
                          <w:p w14:paraId="090A1BA1" w14:textId="77777777" w:rsidR="00C34FD4" w:rsidRDefault="00C34FD4" w:rsidP="00C34FD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1784" id="_x0000_s1028" type="#_x0000_t202" style="position:absolute;margin-left:415.6pt;margin-top:118.2pt;width:466.8pt;height:183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">
                <v:textbox>
                  <w:txbxContent>
                    <w:p w14:paraId="337A2EA9" w14:textId="77777777" w:rsidR="00C34FD4" w:rsidRDefault="001D2F7E" w:rsidP="00C34FD4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 w:rsidRPr="00C34FD4">
                        <w:rPr>
                          <w:rFonts w:ascii="Calibri" w:hAnsi="Calibri"/>
                          <w:b/>
                          <w:color w:val="000000"/>
                          <w:u w:val="single"/>
                          <w:shd w:val="clear" w:color="auto" w:fill="FFFFFF"/>
                        </w:rPr>
                        <w:t>Property</w:t>
                      </w:r>
                      <w:r w:rsidRPr="00C34FD4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C34FD4" w:rsidRPr="00C34FD4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–</w:t>
                      </w:r>
                      <w:r w:rsidRPr="00C34FD4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601CE00E" w14:textId="7347353D" w:rsidR="000751FE" w:rsidRPr="00C34FD4" w:rsidRDefault="000751FE" w:rsidP="00C34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>
                        <w:t>Contents</w:t>
                      </w:r>
                      <w:r w:rsidR="005C2D16">
                        <w:t xml:space="preserve"> value</w:t>
                      </w:r>
                    </w:p>
                    <w:p w14:paraId="4DCEA976" w14:textId="25EA65E1" w:rsidR="000751FE" w:rsidRDefault="000751FE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interruption coverage limits </w:t>
                      </w:r>
                    </w:p>
                    <w:p w14:paraId="2C534042" w14:textId="3E09AFD0" w:rsidR="000751FE" w:rsidRDefault="000751FE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Deductibles </w:t>
                      </w:r>
                    </w:p>
                    <w:p w14:paraId="14AA86DF" w14:textId="413BF194" w:rsidR="000751FE" w:rsidRPr="000751FE" w:rsidRDefault="000751FE" w:rsidP="000751FE">
                      <w:pPr>
                        <w:pStyle w:val="ListParagraph"/>
                        <w:rPr>
                          <w:u w:val="single"/>
                        </w:rPr>
                      </w:pPr>
                      <w:r w:rsidRPr="000751FE">
                        <w:rPr>
                          <w:u w:val="single"/>
                        </w:rPr>
                        <w:t>Building Information</w:t>
                      </w:r>
                    </w:p>
                    <w:p w14:paraId="33AF98CE" w14:textId="21C03312" w:rsidR="000751FE" w:rsidRDefault="00C34FD4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Square footage</w:t>
                      </w:r>
                    </w:p>
                    <w:p w14:paraId="6573F03C" w14:textId="792C0A07" w:rsidR="00C34FD4" w:rsidRDefault="00C34FD4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Year built</w:t>
                      </w:r>
                    </w:p>
                    <w:p w14:paraId="2989A395" w14:textId="35DAF36C" w:rsidR="00C34FD4" w:rsidRDefault="00C34FD4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Frame type</w:t>
                      </w:r>
                    </w:p>
                    <w:p w14:paraId="2BB945BC" w14:textId="6515EEE2" w:rsidR="00C34FD4" w:rsidRDefault="00C34FD4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Age of roof and mechanical systems</w:t>
                      </w:r>
                    </w:p>
                    <w:p w14:paraId="157A3E6D" w14:textId="2E0EE9E3" w:rsidR="00C34FD4" w:rsidRDefault="00C34FD4" w:rsidP="00075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Safeguards fire suppression, alarms, cameras</w:t>
                      </w:r>
                    </w:p>
                    <w:p w14:paraId="090A1BA1" w14:textId="77777777" w:rsidR="00C34FD4" w:rsidRDefault="00C34FD4" w:rsidP="00C34FD4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2F7E" w:rsidRPr="005E7CD5">
        <w:rPr>
          <w:b/>
          <w:sz w:val="52"/>
          <w:szCs w:val="52"/>
          <w:u w:val="single"/>
        </w:rPr>
        <w:t>Requ</w:t>
      </w:r>
      <w:bookmarkStart w:id="0" w:name="_GoBack"/>
      <w:bookmarkEnd w:id="0"/>
      <w:r w:rsidR="001D2F7E" w:rsidRPr="005E7CD5">
        <w:rPr>
          <w:b/>
          <w:sz w:val="52"/>
          <w:szCs w:val="52"/>
          <w:u w:val="single"/>
        </w:rPr>
        <w:t>ested Documents</w:t>
      </w:r>
    </w:p>
    <w:p w14:paraId="10A50419" w14:textId="3356D500" w:rsidR="00F377E6" w:rsidRDefault="00F377E6"/>
    <w:p w14:paraId="431E6707" w14:textId="6E90A802" w:rsidR="00F377E6" w:rsidRDefault="00F26F92">
      <w:r w:rsidRPr="005E7CD5">
        <w:rPr>
          <w:b/>
          <w:noProof/>
          <w:sz w:val="52"/>
          <w:szCs w:val="5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0F590A" wp14:editId="3E8A3C21">
                <wp:simplePos x="0" y="0"/>
                <wp:positionH relativeFrom="margin">
                  <wp:align>right</wp:align>
                </wp:positionH>
                <wp:positionV relativeFrom="paragraph">
                  <wp:posOffset>3558540</wp:posOffset>
                </wp:positionV>
                <wp:extent cx="5913120" cy="952500"/>
                <wp:effectExtent l="0" t="0" r="1143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A502" w14:textId="565F3EBE" w:rsidR="00F377E6" w:rsidRDefault="001D2F7E" w:rsidP="001D2F7E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 w:rsidRPr="00FC7E17">
                              <w:rPr>
                                <w:rFonts w:ascii="Calibri" w:hAnsi="Calibri"/>
                                <w:b/>
                                <w:color w:val="000000"/>
                                <w:u w:val="single"/>
                                <w:shd w:val="clear" w:color="auto" w:fill="FFFFFF"/>
                              </w:rPr>
                              <w:t>Umbrella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F377E6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EF6F231" w14:textId="44CB4866" w:rsid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Limits</w:t>
                            </w:r>
                          </w:p>
                          <w:p w14:paraId="45A5529D" w14:textId="338A8DE6" w:rsidR="00F377E6" w:rsidRPr="00F377E6" w:rsidRDefault="00F377E6" w:rsidP="00F377E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Retention amount </w:t>
                            </w:r>
                          </w:p>
                          <w:p w14:paraId="263370CF" w14:textId="77777777" w:rsidR="00F377E6" w:rsidRDefault="00F377E6" w:rsidP="001D2F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590A" id="_x0000_s1029" type="#_x0000_t202" style="position:absolute;margin-left:414.4pt;margin-top:280.2pt;width:465.6pt;height: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">
                <v:textbox>
                  <w:txbxContent>
                    <w:p w14:paraId="6DDFA502" w14:textId="565F3EBE" w:rsidR="00F377E6" w:rsidRDefault="001D2F7E" w:rsidP="001D2F7E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 w:rsidRPr="00FC7E17">
                        <w:rPr>
                          <w:rFonts w:ascii="Calibri" w:hAnsi="Calibri"/>
                          <w:b/>
                          <w:color w:val="000000"/>
                          <w:u w:val="single"/>
                          <w:shd w:val="clear" w:color="auto" w:fill="FFFFFF"/>
                        </w:rPr>
                        <w:t>Umbrella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F377E6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1EF6F231" w14:textId="44CB4866" w:rsidR="00F377E6" w:rsidRDefault="00F377E6" w:rsidP="00F377E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Limits</w:t>
                      </w:r>
                    </w:p>
                    <w:p w14:paraId="45A5529D" w14:textId="338A8DE6" w:rsidR="00F377E6" w:rsidRPr="00F377E6" w:rsidRDefault="00F377E6" w:rsidP="00F377E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Retention amount </w:t>
                      </w:r>
                    </w:p>
                    <w:p w14:paraId="263370CF" w14:textId="77777777" w:rsidR="00F377E6" w:rsidRDefault="00F377E6" w:rsidP="001D2F7E"/>
                  </w:txbxContent>
                </v:textbox>
                <w10:wrap type="square" anchorx="margin"/>
              </v:shape>
            </w:pict>
          </mc:Fallback>
        </mc:AlternateContent>
      </w:r>
      <w:r w:rsidRPr="005E7CD5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43C650" wp14:editId="02E125AC">
                <wp:simplePos x="0" y="0"/>
                <wp:positionH relativeFrom="margin">
                  <wp:align>right</wp:align>
                </wp:positionH>
                <wp:positionV relativeFrom="paragraph">
                  <wp:posOffset>1840230</wp:posOffset>
                </wp:positionV>
                <wp:extent cx="5920740" cy="1203960"/>
                <wp:effectExtent l="0" t="0" r="2286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AB659" w14:textId="15B766BE" w:rsidR="001D2F7E" w:rsidRDefault="001D2F7E" w:rsidP="001D2F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C34FD4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Inland Marine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="00F377E6">
                              <w:rPr>
                                <w:rFonts w:ascii="Calibri" w:hAnsi="Calibri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3E039999" w14:textId="1219A745" w:rsidR="00F377E6" w:rsidRDefault="00F377E6" w:rsidP="00F377E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7D32B803" w14:textId="5C884FA5" w:rsidR="00F377E6" w:rsidRDefault="00F377E6" w:rsidP="00F377E6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Unlicensed equipment or material in transit</w:t>
                            </w:r>
                          </w:p>
                          <w:p w14:paraId="74644FEB" w14:textId="3705C964" w:rsidR="00F377E6" w:rsidRDefault="00F377E6" w:rsidP="00F377E6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Equipment list</w:t>
                            </w:r>
                          </w:p>
                          <w:p w14:paraId="740BD206" w14:textId="32D41319" w:rsidR="00F377E6" w:rsidRDefault="00F377E6" w:rsidP="00F377E6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Current market values </w:t>
                            </w:r>
                          </w:p>
                          <w:p w14:paraId="0CED6E8B" w14:textId="77777777" w:rsidR="00F377E6" w:rsidRDefault="00F377E6" w:rsidP="00F377E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208256DE" w14:textId="77777777" w:rsidR="001D2F7E" w:rsidRDefault="001D2F7E" w:rsidP="001D2F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3C650" id="_x0000_s1030" type="#_x0000_t202" style="position:absolute;margin-left:415pt;margin-top:144.9pt;width:466.2pt;height:94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MLJw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">
                <v:textbox>
                  <w:txbxContent>
                    <w:p w14:paraId="6C8AB659" w14:textId="15B766BE" w:rsidR="001D2F7E" w:rsidRDefault="001D2F7E" w:rsidP="001D2F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</w:rPr>
                      </w:pPr>
                      <w:r w:rsidRPr="00C34FD4"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Inland Marine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="00F377E6">
                        <w:rPr>
                          <w:rFonts w:ascii="Calibri" w:hAnsi="Calibri"/>
                          <w:color w:val="000000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  <w:p w14:paraId="3E039999" w14:textId="1219A745" w:rsidR="00F377E6" w:rsidRDefault="00F377E6" w:rsidP="00F377E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7D32B803" w14:textId="5C884FA5" w:rsidR="00F377E6" w:rsidRDefault="00F377E6" w:rsidP="00F377E6">
                      <w:pPr>
                        <w:pStyle w:val="NormalWeb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Unlicensed equipment or material in transit</w:t>
                      </w:r>
                    </w:p>
                    <w:p w14:paraId="74644FEB" w14:textId="3705C964" w:rsidR="00F377E6" w:rsidRDefault="00F377E6" w:rsidP="00F377E6">
                      <w:pPr>
                        <w:pStyle w:val="NormalWeb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Equipment list</w:t>
                      </w:r>
                    </w:p>
                    <w:p w14:paraId="740BD206" w14:textId="32D41319" w:rsidR="00F377E6" w:rsidRDefault="00F377E6" w:rsidP="00F377E6">
                      <w:pPr>
                        <w:pStyle w:val="NormalWeb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Current market values </w:t>
                      </w:r>
                    </w:p>
                    <w:p w14:paraId="0CED6E8B" w14:textId="77777777" w:rsidR="00F377E6" w:rsidRDefault="00F377E6" w:rsidP="00F377E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208256DE" w14:textId="77777777" w:rsidR="001D2F7E" w:rsidRDefault="001D2F7E" w:rsidP="001D2F7E"/>
                  </w:txbxContent>
                </v:textbox>
                <w10:wrap type="square" anchorx="margin"/>
              </v:shape>
            </w:pict>
          </mc:Fallback>
        </mc:AlternateContent>
      </w:r>
      <w:r w:rsidRPr="005E7CD5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604B0" wp14:editId="77E35DB8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920740" cy="106680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D001" w14:textId="47C12EFF" w:rsidR="001D2F7E" w:rsidRDefault="001D2F7E" w:rsidP="00C34FD4">
                            <w:pPr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</w:pPr>
                            <w:r w:rsidRPr="00C34FD4">
                              <w:rPr>
                                <w:rFonts w:ascii="Calibri" w:hAnsi="Calibri"/>
                                <w:b/>
                                <w:color w:val="000000"/>
                                <w:u w:val="single"/>
                                <w:shd w:val="clear" w:color="auto" w:fill="FFFFFF"/>
                              </w:rPr>
                              <w:t>Worker Compensation</w:t>
                            </w:r>
                            <w:r w:rsidRPr="00C34FD4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C34FD4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–</w:t>
                            </w:r>
                            <w:r w:rsidRPr="00C34FD4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2736B66" w14:textId="7DB6F0C1" w:rsidR="00C34FD4" w:rsidRDefault="00F377E6" w:rsidP="00C34F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Estimated payrolls</w:t>
                            </w:r>
                          </w:p>
                          <w:p w14:paraId="6E3F2455" w14:textId="66EFEAE8" w:rsidR="00F377E6" w:rsidRDefault="00F377E6" w:rsidP="00C34F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Corresponding class codes</w:t>
                            </w:r>
                          </w:p>
                          <w:p w14:paraId="1D13B6C0" w14:textId="14C7045E" w:rsidR="00F377E6" w:rsidRDefault="00F377E6" w:rsidP="00C34F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Has the owner(s) excluded themselves from coverage?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04B0" id="_x0000_s1031" type="#_x0000_t202" style="position:absolute;margin-left:415pt;margin-top:24.8pt;width:466.2pt;height:8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">
                <v:textbox>
                  <w:txbxContent>
                    <w:p w14:paraId="3D3FD001" w14:textId="47C12EFF" w:rsidR="001D2F7E" w:rsidRDefault="001D2F7E" w:rsidP="00C34FD4">
                      <w:pPr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</w:pPr>
                      <w:r w:rsidRPr="00C34FD4">
                        <w:rPr>
                          <w:rFonts w:ascii="Calibri" w:hAnsi="Calibri"/>
                          <w:b/>
                          <w:color w:val="000000"/>
                          <w:u w:val="single"/>
                          <w:shd w:val="clear" w:color="auto" w:fill="FFFFFF"/>
                        </w:rPr>
                        <w:t>Worker Compensation</w:t>
                      </w:r>
                      <w:r w:rsidRPr="00C34FD4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C34FD4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–</w:t>
                      </w:r>
                      <w:r w:rsidRPr="00C34FD4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32736B66" w14:textId="7DB6F0C1" w:rsidR="00C34FD4" w:rsidRDefault="00F377E6" w:rsidP="00C34FD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Estimated payrolls</w:t>
                      </w:r>
                    </w:p>
                    <w:p w14:paraId="6E3F2455" w14:textId="66EFEAE8" w:rsidR="00F377E6" w:rsidRDefault="00F377E6" w:rsidP="00C34FD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Corresponding class codes</w:t>
                      </w:r>
                    </w:p>
                    <w:p w14:paraId="1D13B6C0" w14:textId="14C7045E" w:rsidR="00F377E6" w:rsidRDefault="00F377E6" w:rsidP="00C34FD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Has the owner(s) excluded themselves from coverage?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77E6">
        <w:br w:type="page"/>
      </w:r>
    </w:p>
    <w:p w14:paraId="6E577D5D" w14:textId="57FE7157" w:rsidR="00800960" w:rsidRDefault="00800960"/>
    <w:sectPr w:rsidR="008009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2AE4C" w14:textId="77777777" w:rsidR="00165FE8" w:rsidRDefault="00165FE8" w:rsidP="001D2F7E">
      <w:pPr>
        <w:spacing w:after="0" w:line="240" w:lineRule="auto"/>
      </w:pPr>
      <w:r>
        <w:separator/>
      </w:r>
    </w:p>
  </w:endnote>
  <w:endnote w:type="continuationSeparator" w:id="0">
    <w:p w14:paraId="5E28F37C" w14:textId="77777777" w:rsidR="00165FE8" w:rsidRDefault="00165FE8" w:rsidP="001D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B4C9B" w14:textId="77777777" w:rsidR="00165FE8" w:rsidRDefault="00165FE8" w:rsidP="001D2F7E">
      <w:pPr>
        <w:spacing w:after="0" w:line="240" w:lineRule="auto"/>
      </w:pPr>
      <w:r>
        <w:separator/>
      </w:r>
    </w:p>
  </w:footnote>
  <w:footnote w:type="continuationSeparator" w:id="0">
    <w:p w14:paraId="3BD763CA" w14:textId="77777777" w:rsidR="00165FE8" w:rsidRDefault="00165FE8" w:rsidP="001D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070F" w14:textId="41C21256" w:rsidR="001D2F7E" w:rsidRPr="005E7CD5" w:rsidRDefault="001D2F7E">
    <w:pPr>
      <w:spacing w:line="264" w:lineRule="auto"/>
      <w:rPr>
        <w:color w:val="FFFFFF" w:themeColor="background1"/>
      </w:rPr>
    </w:pPr>
    <w:r w:rsidRPr="005E7CD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BEE5A" wp14:editId="44C3E2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C18C7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="005E7CD5" w:rsidRPr="005E7CD5">
      <w:rPr>
        <w:color w:val="FFFFFF" w:themeColor="background1"/>
        <w:sz w:val="20"/>
        <w:szCs w:val="20"/>
      </w:rPr>
      <w:t xml:space="preserve">Prometis </w:t>
    </w:r>
  </w:p>
  <w:p w14:paraId="5D02918E" w14:textId="77777777" w:rsidR="001D2F7E" w:rsidRDefault="001D2F7E">
    <w:pPr>
      <w:pStyle w:val="Header"/>
    </w:pPr>
    <w:r w:rsidRPr="001D2F7E">
      <w:rPr>
        <w:noProof/>
      </w:rPr>
      <w:drawing>
        <wp:inline distT="0" distB="0" distL="0" distR="0" wp14:anchorId="29E30EE7" wp14:editId="06BF8CDD">
          <wp:extent cx="1318260" cy="731520"/>
          <wp:effectExtent l="0" t="0" r="0" b="0"/>
          <wp:docPr id="1" name="Picture 1" descr="C:\Users\User\ShareFile\Shared Folders\Prometis Partners\Logo\138x77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ShareFile\Shared Folders\Prometis Partners\Logo\138x77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A9A"/>
    <w:multiLevelType w:val="hybridMultilevel"/>
    <w:tmpl w:val="7EA87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5780"/>
    <w:multiLevelType w:val="hybridMultilevel"/>
    <w:tmpl w:val="E2B61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374"/>
    <w:multiLevelType w:val="hybridMultilevel"/>
    <w:tmpl w:val="F0D00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237C"/>
    <w:multiLevelType w:val="hybridMultilevel"/>
    <w:tmpl w:val="0882C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45621"/>
    <w:multiLevelType w:val="hybridMultilevel"/>
    <w:tmpl w:val="0AC46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F35E4"/>
    <w:multiLevelType w:val="hybridMultilevel"/>
    <w:tmpl w:val="3604B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F144E"/>
    <w:multiLevelType w:val="hybridMultilevel"/>
    <w:tmpl w:val="4E0ED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7E"/>
    <w:rsid w:val="000751FE"/>
    <w:rsid w:val="00165FE8"/>
    <w:rsid w:val="001C1959"/>
    <w:rsid w:val="001D2F7E"/>
    <w:rsid w:val="0029472B"/>
    <w:rsid w:val="005C2D16"/>
    <w:rsid w:val="005E7CD5"/>
    <w:rsid w:val="00800960"/>
    <w:rsid w:val="00815C9A"/>
    <w:rsid w:val="00892FEC"/>
    <w:rsid w:val="008D6B0C"/>
    <w:rsid w:val="00A93577"/>
    <w:rsid w:val="00BA7992"/>
    <w:rsid w:val="00BE1205"/>
    <w:rsid w:val="00C34FD4"/>
    <w:rsid w:val="00C459EC"/>
    <w:rsid w:val="00CF3353"/>
    <w:rsid w:val="00D21FA5"/>
    <w:rsid w:val="00EE19A7"/>
    <w:rsid w:val="00EE709B"/>
    <w:rsid w:val="00F26F92"/>
    <w:rsid w:val="00F377E6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FEF6"/>
  <w15:chartTrackingRefBased/>
  <w15:docId w15:val="{7D3A348E-665A-4DFB-AA8A-63C7E2D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7E"/>
  </w:style>
  <w:style w:type="paragraph" w:styleId="Footer">
    <w:name w:val="footer"/>
    <w:basedOn w:val="Normal"/>
    <w:link w:val="FooterChar"/>
    <w:uiPriority w:val="99"/>
    <w:unhideWhenUsed/>
    <w:rsid w:val="001D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7E"/>
  </w:style>
  <w:style w:type="paragraph" w:styleId="Subtitle">
    <w:name w:val="Subtitle"/>
    <w:basedOn w:val="Normal"/>
    <w:next w:val="Normal"/>
    <w:link w:val="SubtitleChar"/>
    <w:uiPriority w:val="11"/>
    <w:qFormat/>
    <w:rsid w:val="005E7C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7CD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075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Mastrovito</dc:creator>
  <cp:keywords/>
  <dc:description/>
  <cp:lastModifiedBy>Vincent Mastrovito</cp:lastModifiedBy>
  <cp:revision>3</cp:revision>
  <dcterms:created xsi:type="dcterms:W3CDTF">2018-12-04T13:53:00Z</dcterms:created>
  <dcterms:modified xsi:type="dcterms:W3CDTF">2018-12-04T18:00:00Z</dcterms:modified>
</cp:coreProperties>
</file>